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1F07F163" w:rsidR="0001625D" w:rsidRDefault="002A5A69" w:rsidP="00D365FA">
      <w:pPr>
        <w:rPr>
          <w:sz w:val="26"/>
          <w:szCs w:val="26"/>
        </w:rPr>
      </w:pPr>
      <w:r w:rsidRPr="002A5A69">
        <w:rPr>
          <w:sz w:val="26"/>
          <w:szCs w:val="26"/>
        </w:rPr>
        <w:t>От 26.02.2026 № ПОС.03-54</w:t>
      </w:r>
      <w:r>
        <w:rPr>
          <w:sz w:val="26"/>
          <w:szCs w:val="26"/>
        </w:rPr>
        <w:t>6</w:t>
      </w:r>
      <w:r w:rsidRPr="002A5A69">
        <w:rPr>
          <w:sz w:val="26"/>
          <w:szCs w:val="26"/>
        </w:rPr>
        <w:t>/26</w:t>
      </w:r>
    </w:p>
    <w:p w14:paraId="0EC41745" w14:textId="77777777" w:rsidR="002A5A69" w:rsidRDefault="002A5A69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AEF6D3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44776E">
        <w:rPr>
          <w:bCs/>
          <w:color w:val="000000"/>
          <w:sz w:val="26"/>
          <w:szCs w:val="26"/>
          <w:shd w:val="clear" w:color="auto" w:fill="FFFFFF"/>
        </w:rPr>
        <w:t>69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2A5A6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2A5A69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13BD5D4E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B12564" w14:textId="40F4660A" w:rsidR="002A5A69" w:rsidRDefault="002A5A6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AFB5902" w14:textId="77777777" w:rsidR="002A5A69" w:rsidRDefault="002A5A6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A5A69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4776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2026-03-01T19:08:00Z</dcterms:modified>
</cp:coreProperties>
</file>